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AB" w:rsidRPr="00F514EA" w:rsidRDefault="00AC235F">
      <w:pPr>
        <w:rPr>
          <w:b/>
        </w:rPr>
      </w:pPr>
      <w:r w:rsidRPr="00F514EA">
        <w:rPr>
          <w:b/>
        </w:rPr>
        <w:t>Message to Brother Knights</w:t>
      </w:r>
    </w:p>
    <w:p w:rsidR="00AC235F" w:rsidRDefault="00AC235F"/>
    <w:p w:rsidR="00AC235F" w:rsidRDefault="00AC235F"/>
    <w:p w:rsidR="00AC235F" w:rsidRPr="004C1E1F" w:rsidRDefault="00AC235F" w:rsidP="00F514EA">
      <w:pPr>
        <w:pStyle w:val="NoSpacing"/>
      </w:pPr>
      <w:r w:rsidRPr="004C1E1F">
        <w:t>Our lives have been affected in so many ways by this coronavirus pandemic.</w:t>
      </w:r>
      <w:r w:rsidR="0082675D">
        <w:t xml:space="preserve"> </w:t>
      </w:r>
      <w:r w:rsidRPr="004C1E1F">
        <w:t xml:space="preserve"> Time has come to a halt but the Holy Spirit is moving.</w:t>
      </w:r>
    </w:p>
    <w:p w:rsidR="00AC235F" w:rsidRPr="00F514EA" w:rsidRDefault="00AC235F" w:rsidP="00F514EA">
      <w:pPr>
        <w:pStyle w:val="NoSpacing"/>
        <w:rPr>
          <w:b w:val="0"/>
        </w:rPr>
      </w:pPr>
    </w:p>
    <w:p w:rsidR="00F514EA" w:rsidRPr="00195299" w:rsidRDefault="00AC235F" w:rsidP="00195299">
      <w:pPr>
        <w:pStyle w:val="NoSpacing"/>
      </w:pPr>
      <w:r w:rsidRPr="00195299">
        <w:t xml:space="preserve">Our borders are closed, social isolation is making itself felt, </w:t>
      </w:r>
      <w:r w:rsidR="00C44035">
        <w:t xml:space="preserve">and </w:t>
      </w:r>
      <w:r w:rsidRPr="00195299">
        <w:t xml:space="preserve">we have been struggling to find ways to tolerate “stay home” </w:t>
      </w:r>
      <w:r w:rsidR="005360CB" w:rsidRPr="00195299">
        <w:t xml:space="preserve">orders. </w:t>
      </w:r>
      <w:r w:rsidR="0082675D">
        <w:t xml:space="preserve"> </w:t>
      </w:r>
      <w:r w:rsidR="005360CB" w:rsidRPr="00195299">
        <w:t xml:space="preserve">Physical </w:t>
      </w:r>
      <w:bookmarkStart w:id="0" w:name="_GoBack"/>
      <w:bookmarkEnd w:id="0"/>
      <w:r w:rsidR="005360CB" w:rsidRPr="00195299">
        <w:t xml:space="preserve">distancing is taking </w:t>
      </w:r>
      <w:r w:rsidR="00C44035">
        <w:t xml:space="preserve">its </w:t>
      </w:r>
      <w:r w:rsidR="005360CB" w:rsidRPr="00195299">
        <w:t>toll on us even though we are finding avenues to stay connected by various technologies.</w:t>
      </w:r>
      <w:r w:rsidR="00F514EA" w:rsidRPr="00195299">
        <w:t xml:space="preserve"> </w:t>
      </w:r>
      <w:r w:rsidR="0082675D">
        <w:t xml:space="preserve"> </w:t>
      </w:r>
      <w:r w:rsidR="00F514EA" w:rsidRPr="00195299">
        <w:t xml:space="preserve">The pandemic has brought humanity to embark on </w:t>
      </w:r>
      <w:r w:rsidR="00C44035">
        <w:t xml:space="preserve">a </w:t>
      </w:r>
      <w:r w:rsidR="00F514EA" w:rsidRPr="00195299">
        <w:t xml:space="preserve">common quest for solutions that will heal people and safe lives. </w:t>
      </w:r>
    </w:p>
    <w:p w:rsidR="00AC235F" w:rsidRPr="00195299" w:rsidRDefault="00AC235F" w:rsidP="00195299">
      <w:pPr>
        <w:pStyle w:val="NoSpacing"/>
      </w:pPr>
    </w:p>
    <w:p w:rsidR="005360CB" w:rsidRPr="00195299" w:rsidRDefault="005360CB" w:rsidP="00195299">
      <w:pPr>
        <w:pStyle w:val="NoSpacing"/>
      </w:pPr>
    </w:p>
    <w:p w:rsidR="005360CB" w:rsidRPr="00195299" w:rsidRDefault="005360CB" w:rsidP="00195299">
      <w:pPr>
        <w:pStyle w:val="NoSpacing"/>
      </w:pPr>
      <w:r w:rsidRPr="00195299">
        <w:t>The experience of Pentecost allowed the disciples to enter into an attitude of openness that allowed them to continue Jesus’ mission on earth with the Holy Spirit.</w:t>
      </w:r>
      <w:r w:rsidR="0082675D">
        <w:t xml:space="preserve"> </w:t>
      </w:r>
      <w:r w:rsidRPr="00195299">
        <w:t xml:space="preserve"> The upper room was no longer a hideout and fear gave way to boldness.  People say things will never be the same after Covid-19 pandemic: our ways of thinking about the world, of living together and of </w:t>
      </w:r>
      <w:r w:rsidR="00F514EA" w:rsidRPr="00195299">
        <w:t xml:space="preserve">being church. </w:t>
      </w:r>
    </w:p>
    <w:p w:rsidR="00F514EA" w:rsidRPr="00195299" w:rsidRDefault="00F514EA" w:rsidP="00195299">
      <w:pPr>
        <w:pStyle w:val="NoSpacing"/>
      </w:pPr>
    </w:p>
    <w:p w:rsidR="00F514EA" w:rsidRDefault="00F514EA" w:rsidP="00F514EA">
      <w:pPr>
        <w:pStyle w:val="NoSpacing"/>
      </w:pPr>
      <w:r w:rsidRPr="004C1E1F">
        <w:t>Ever since the outpouring of the Spirit, everything has shifted toward a future opened by love.</w:t>
      </w:r>
      <w:r w:rsidR="0082675D">
        <w:t xml:space="preserve"> </w:t>
      </w:r>
      <w:r w:rsidRPr="004C1E1F">
        <w:t xml:space="preserve"> Enlightened by Faith, our experience of fragility, dependency is an opportunity for all of us, brother knights to live the grace of listening and self-abandonment of healing and discernment with the Spirit of God.</w:t>
      </w:r>
    </w:p>
    <w:p w:rsidR="0082675D" w:rsidRPr="004C1E1F" w:rsidRDefault="0082675D" w:rsidP="00F514EA">
      <w:pPr>
        <w:pStyle w:val="NoSpacing"/>
      </w:pPr>
    </w:p>
    <w:p w:rsidR="00F514EA" w:rsidRPr="004C1E1F" w:rsidRDefault="00F514EA" w:rsidP="00F514EA">
      <w:pPr>
        <w:pStyle w:val="NoSpacing"/>
      </w:pPr>
      <w:r w:rsidRPr="004C1E1F">
        <w:t xml:space="preserve">I wish you all joy and audacity in that post Covid time where the Holy Spirit will be at work creating and recreating! </w:t>
      </w:r>
    </w:p>
    <w:sectPr w:rsidR="00F514EA" w:rsidRPr="004C1E1F" w:rsidSect="002E1D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C235F"/>
    <w:rsid w:val="00195299"/>
    <w:rsid w:val="002E1D99"/>
    <w:rsid w:val="004C1E1F"/>
    <w:rsid w:val="005360CB"/>
    <w:rsid w:val="00551F53"/>
    <w:rsid w:val="0082675D"/>
    <w:rsid w:val="00AC235F"/>
    <w:rsid w:val="00C44035"/>
    <w:rsid w:val="00CC1CAB"/>
    <w:rsid w:val="00F51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299"/>
    <w:rPr>
      <w:rFonts w:ascii="Times New Roman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299"/>
    <w:rPr>
      <w:rFonts w:ascii="Times New Roman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Osei</dc:creator>
  <cp:keywords/>
  <dc:description/>
  <cp:lastModifiedBy>Jim</cp:lastModifiedBy>
  <cp:revision>4</cp:revision>
  <dcterms:created xsi:type="dcterms:W3CDTF">2020-05-30T17:15:00Z</dcterms:created>
  <dcterms:modified xsi:type="dcterms:W3CDTF">2020-05-30T19:44:00Z</dcterms:modified>
</cp:coreProperties>
</file>